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hAnsi="宋体" w:eastAsia="楷体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政府网站工作年度报表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hAnsi="宋体" w:eastAsia="楷体_GB2312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</w:rPr>
        <w:t>（</w:t>
      </w:r>
      <w:r>
        <w:rPr>
          <w:rFonts w:ascii="楷体_GB2312" w:hAnsi="宋体" w:eastAsia="楷体_GB2312" w:cs="楷体_GB2312"/>
          <w:color w:val="000000"/>
          <w:kern w:val="0"/>
          <w:sz w:val="30"/>
          <w:szCs w:val="30"/>
        </w:rPr>
        <w:t>202</w:t>
      </w: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</w:rPr>
        <w:t>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填报单位：南昌市统计局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仿宋_GB2312"/>
                <w:color w:val="000000"/>
                <w:kern w:val="0"/>
                <w:sz w:val="20"/>
                <w:szCs w:val="20"/>
              </w:rPr>
              <w:t>南昌市统计局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http://tjj.nc.gov.cn/ 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仿宋_GB2312"/>
                <w:color w:val="000000"/>
                <w:kern w:val="0"/>
                <w:sz w:val="20"/>
                <w:szCs w:val="20"/>
              </w:rPr>
              <w:t>南昌市统计局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□政府门户网站　　　</w:t>
            </w: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3601000040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赣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ICP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备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17015617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36010802000056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341438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417443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注册用户数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政务服务事项数量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办件量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□是　　　</w:t>
            </w: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仿宋_GB2312"/>
                <w:color w:val="000000"/>
                <w:kern w:val="0"/>
                <w:sz w:val="20"/>
                <w:szCs w:val="20"/>
              </w:rPr>
              <w:t>南昌市统计局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3870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0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单位负责人：兰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圆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审核人：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曹全康</w:t>
      </w:r>
      <w:r>
        <w:rPr>
          <w:rFonts w:ascii="仿宋" w:eastAsia="仿宋"/>
          <w:color w:val="000000"/>
          <w:kern w:val="0"/>
          <w:sz w:val="24"/>
          <w:szCs w:val="24"/>
        </w:rPr>
        <w:t>        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填报人：万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　联系电话：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83883461</w:t>
      </w:r>
      <w:r>
        <w:rPr>
          <w:rFonts w:ascii="仿宋" w:eastAsia="仿宋"/>
          <w:color w:val="000000"/>
          <w:kern w:val="0"/>
          <w:sz w:val="24"/>
          <w:szCs w:val="24"/>
        </w:rPr>
        <w:t>              </w:t>
      </w:r>
      <w:r>
        <w:rPr>
          <w:rFonts w:ascii="仿宋" w:eastAsia="仿宋" w:cs="仿宋"/>
          <w:color w:val="000000"/>
          <w:kern w:val="0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填报日期：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3年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mM5NGYyMzczOTcxOTc1YWE0YmZlZDEzMmI3Y2UifQ=="/>
  </w:docVars>
  <w:rsids>
    <w:rsidRoot w:val="009D3767"/>
    <w:rsid w:val="00060E58"/>
    <w:rsid w:val="000C3CF2"/>
    <w:rsid w:val="000F7BEB"/>
    <w:rsid w:val="00104D8A"/>
    <w:rsid w:val="0025785B"/>
    <w:rsid w:val="00477518"/>
    <w:rsid w:val="004A12E3"/>
    <w:rsid w:val="004A4771"/>
    <w:rsid w:val="004B2251"/>
    <w:rsid w:val="00521CAB"/>
    <w:rsid w:val="005C75C9"/>
    <w:rsid w:val="00603A81"/>
    <w:rsid w:val="00631359"/>
    <w:rsid w:val="00632F99"/>
    <w:rsid w:val="006F193B"/>
    <w:rsid w:val="0076241C"/>
    <w:rsid w:val="00777055"/>
    <w:rsid w:val="00777CA7"/>
    <w:rsid w:val="00794F79"/>
    <w:rsid w:val="007B38B7"/>
    <w:rsid w:val="00813306"/>
    <w:rsid w:val="008D5776"/>
    <w:rsid w:val="008F2129"/>
    <w:rsid w:val="009D3767"/>
    <w:rsid w:val="00A044C6"/>
    <w:rsid w:val="00A743A4"/>
    <w:rsid w:val="00A816D8"/>
    <w:rsid w:val="00AC1E7E"/>
    <w:rsid w:val="00B25906"/>
    <w:rsid w:val="00C149B8"/>
    <w:rsid w:val="00C27EC4"/>
    <w:rsid w:val="00C80A43"/>
    <w:rsid w:val="00CC22D8"/>
    <w:rsid w:val="00D114FD"/>
    <w:rsid w:val="00D572B6"/>
    <w:rsid w:val="00D71A27"/>
    <w:rsid w:val="00D86E02"/>
    <w:rsid w:val="00E47E09"/>
    <w:rsid w:val="00EE33AC"/>
    <w:rsid w:val="00F14FC9"/>
    <w:rsid w:val="00F91FBD"/>
    <w:rsid w:val="00FA76B2"/>
    <w:rsid w:val="00FE107F"/>
    <w:rsid w:val="00FF2CE8"/>
    <w:rsid w:val="08733CF7"/>
    <w:rsid w:val="16C15493"/>
    <w:rsid w:val="21785AA0"/>
    <w:rsid w:val="3C120D8C"/>
    <w:rsid w:val="3F096BDB"/>
    <w:rsid w:val="51A1172D"/>
    <w:rsid w:val="64B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</Company>
  <Pages>5</Pages>
  <Words>798</Words>
  <Characters>934</Characters>
  <Lines>9</Lines>
  <Paragraphs>2</Paragraphs>
  <TotalTime>2</TotalTime>
  <ScaleCrop>false</ScaleCrop>
  <LinksUpToDate>false</LinksUpToDate>
  <CharactersWithSpaces>1054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2023-01-12T03:00:00Z</dcterms:created>
  <dc:creator>李勇</dc:creator>
  <cp:lastModifiedBy>Administrator</cp:lastModifiedBy>
  <cp:lastPrinted>2024-01-08T02:53:00Z</cp:lastPrinted>
  <dcterms:modified xsi:type="dcterms:W3CDTF">2024-01-11T08:32:57Z</dcterms:modified>
  <dc:title>政府网站工作年度报表（样表）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7CF9B12832AF45479CEEBA7275516CDE_13</vt:lpwstr>
  </property>
</Properties>
</file>